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8D" w:rsidRPr="00802122" w:rsidRDefault="00802122" w:rsidP="00802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02122">
        <w:rPr>
          <w:rFonts w:ascii="Times New Roman" w:hAnsi="Times New Roman" w:cs="Times New Roman"/>
          <w:b/>
          <w:bCs/>
          <w:sz w:val="28"/>
          <w:szCs w:val="28"/>
        </w:rPr>
        <w:t>РОССИЙСКИЙ ИНСТИТУТ ТЕАТРАЛЬНОГО ИСКУССТВА – ГИТИС</w:t>
      </w:r>
    </w:p>
    <w:p w:rsidR="00802122" w:rsidRDefault="00802122" w:rsidP="00802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122">
        <w:rPr>
          <w:rFonts w:ascii="Times New Roman" w:hAnsi="Times New Roman" w:cs="Times New Roman"/>
          <w:b/>
          <w:bCs/>
          <w:sz w:val="28"/>
          <w:szCs w:val="28"/>
        </w:rPr>
        <w:t>КОНСУЛЬТАЦИОННЫЙ ЛИСТ</w:t>
      </w:r>
    </w:p>
    <w:p w:rsidR="00802122" w:rsidRDefault="00802122" w:rsidP="0080212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 202</w:t>
      </w:r>
      <w:r w:rsidR="00B25948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 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рождения__________________ место рождения 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регион, адрес 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 Пол 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курсы 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профессиональное сфере 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заметок комиссии 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122" w:rsidRDefault="00802122" w:rsidP="0080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122" w:rsidRDefault="00802122" w:rsidP="0080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экзаменационной комиссии __________________________________</w:t>
      </w:r>
    </w:p>
    <w:p w:rsidR="00802122" w:rsidRPr="00802122" w:rsidRDefault="00F8346C" w:rsidP="00F8346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122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021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122" w:rsidRPr="00802122" w:rsidSect="00D2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88D"/>
    <w:rsid w:val="002642C3"/>
    <w:rsid w:val="00802122"/>
    <w:rsid w:val="00B25948"/>
    <w:rsid w:val="00CD488D"/>
    <w:rsid w:val="00D223DD"/>
    <w:rsid w:val="00F8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Ir_Vin</cp:lastModifiedBy>
  <cp:revision>3</cp:revision>
  <dcterms:created xsi:type="dcterms:W3CDTF">2023-04-20T14:48:00Z</dcterms:created>
  <dcterms:modified xsi:type="dcterms:W3CDTF">2023-04-21T11:12:00Z</dcterms:modified>
</cp:coreProperties>
</file>